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7C3CCA" w:rsidP="005B376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T3AW5 - Cross-curricular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'answer'.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that your final answer?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'question'.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That's a tough question.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'purpose'.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mission has an important purpose.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'therefore'.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an alien therefore he is different from 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'experiment'.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was the result of the experiment?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'heart'.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heart was beating quickly when I ran up the hill.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'history'.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are studying the history of Egypt.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'fruit'.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eat fruit everyday.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'earth'.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planted the seeds in the earth.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'island'.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Australia is an island.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'material'.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material is tha</w:t>
      </w:r>
      <w:r w:rsidRPr="00624C20">
        <w:rPr>
          <w:rFonts w:ascii="Andika" w:hAnsi="Andika" w:cs="Andika"/>
          <w:noProof/>
        </w:rPr>
        <w:t>t skirt made from?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'science'.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enjoy studying science at school.</w:t>
      </w:r>
      <w:r>
        <w:rPr>
          <w:rFonts w:ascii="Andika" w:hAnsi="Andika" w:cs="Andika"/>
        </w:rPr>
        <w:br/>
      </w:r>
    </w:p>
    <w:sectPr w:rsidR="00F51676" w:rsidRPr="00A37A96" w:rsidSect="005B376B">
      <w:headerReference w:type="default" r:id="rId6"/>
      <w:footerReference w:type="default" r:id="rId7"/>
      <w:pgSz w:w="11906" w:h="16838"/>
      <w:pgMar w:top="1418" w:right="424" w:bottom="993" w:left="1440" w:header="708" w:footer="270" w:gutter="0"/>
      <w:pgNumType w:start="1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74E03" w14:textId="77777777" w:rsidR="007C3CCA" w:rsidRDefault="007C3CCA">
      <w:pPr>
        <w:spacing w:after="0" w:line="240" w:lineRule="auto"/>
      </w:pPr>
      <w:r>
        <w:separator/>
      </w:r>
    </w:p>
  </w:endnote>
  <w:endnote w:type="continuationSeparator" w:id="0">
    <w:p w14:paraId="39C93B1F" w14:textId="77777777" w:rsidR="007C3CCA" w:rsidRDefault="007C3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B376B" w:rsidRPr="005B376B" w14:paraId="57716BB4" w14:textId="77777777">
      <w:tc>
        <w:tcPr>
          <w:tcW w:w="3828" w:type="dxa"/>
          <w:hideMark/>
        </w:tcPr>
        <w:p w14:paraId="0ED1DB88" w14:textId="77777777" w:rsidR="005B376B" w:rsidRPr="005B376B" w:rsidRDefault="005B376B" w:rsidP="005B376B">
          <w:pPr>
            <w:pStyle w:val="Footer"/>
          </w:pPr>
          <w:hyperlink r:id="rId1" w:history="1">
            <w:r w:rsidRPr="005B376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3DFB412" w14:textId="77777777" w:rsidR="005B376B" w:rsidRPr="005B376B" w:rsidRDefault="005B376B" w:rsidP="005B376B">
          <w:pPr>
            <w:pStyle w:val="Footer"/>
          </w:pPr>
          <w:r w:rsidRPr="005B376B">
            <w:t>www.Emile-Education.com</w:t>
          </w:r>
        </w:p>
      </w:tc>
      <w:tc>
        <w:tcPr>
          <w:tcW w:w="1843" w:type="dxa"/>
          <w:hideMark/>
        </w:tcPr>
        <w:p w14:paraId="580BCAD6" w14:textId="77777777" w:rsidR="005B376B" w:rsidRPr="005B376B" w:rsidRDefault="005B376B" w:rsidP="005B376B">
          <w:pPr>
            <w:pStyle w:val="Footer"/>
          </w:pPr>
          <w:r w:rsidRPr="005B376B">
            <w:t xml:space="preserve">Copyright </w:t>
          </w:r>
        </w:p>
      </w:tc>
    </w:tr>
  </w:tbl>
  <w:p w14:paraId="422BD487" w14:textId="0DEE6CD5" w:rsidR="00E655A0" w:rsidRPr="005B376B" w:rsidRDefault="00E655A0" w:rsidP="005B37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47955" w14:textId="77777777" w:rsidR="007C3CCA" w:rsidRDefault="007C3CCA">
      <w:pPr>
        <w:spacing w:after="0" w:line="240" w:lineRule="auto"/>
      </w:pPr>
      <w:r>
        <w:separator/>
      </w:r>
    </w:p>
  </w:footnote>
  <w:footnote w:type="continuationSeparator" w:id="0">
    <w:p w14:paraId="3E062A0A" w14:textId="77777777" w:rsidR="007C3CCA" w:rsidRDefault="007C3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7C3CC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D540765" wp14:editId="4BAC9F6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5711835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244DA"/>
    <w:rsid w:val="004365A4"/>
    <w:rsid w:val="00532197"/>
    <w:rsid w:val="005B05EF"/>
    <w:rsid w:val="005B376B"/>
    <w:rsid w:val="00624C20"/>
    <w:rsid w:val="007B04E8"/>
    <w:rsid w:val="007C3CCA"/>
    <w:rsid w:val="00A37A96"/>
    <w:rsid w:val="00BC7719"/>
    <w:rsid w:val="00DF5EE8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742</Characters>
  <Application>Microsoft Office Word</Application>
  <DocSecurity>0</DocSecurity>
  <Lines>82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2026-03-13T13:20:00Z</dcterms:modified>
</cp:coreProperties>
</file>